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E2" w:rsidRPr="006D3EE2" w:rsidRDefault="006D3EE2" w:rsidP="006D3EE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EE2">
        <w:rPr>
          <w:rFonts w:ascii="Times New Roman" w:eastAsia="Calibri" w:hAnsi="Times New Roman" w:cs="Times New Roman"/>
          <w:b/>
          <w:sz w:val="28"/>
          <w:szCs w:val="28"/>
        </w:rPr>
        <w:t>05.12.2022 «Рукодельница» 1 год обучения 1 группа</w:t>
      </w:r>
    </w:p>
    <w:p w:rsidR="006D3EE2" w:rsidRPr="006D3EE2" w:rsidRDefault="006D3EE2" w:rsidP="006D3EE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3EE2">
        <w:rPr>
          <w:rFonts w:ascii="Times New Roman" w:eastAsia="Calibri" w:hAnsi="Times New Roman" w:cs="Times New Roman"/>
          <w:b/>
          <w:sz w:val="28"/>
          <w:szCs w:val="28"/>
        </w:rPr>
        <w:t>Тема занятия: «</w:t>
      </w:r>
      <w:r w:rsidRPr="006D3EE2">
        <w:rPr>
          <w:rFonts w:ascii="Times New Roman" w:eastAsia="Calibri" w:hAnsi="Times New Roman" w:cs="Times New Roman"/>
          <w:b/>
          <w:sz w:val="28"/>
          <w:szCs w:val="28"/>
        </w:rPr>
        <w:t>Техника работы с фетром</w:t>
      </w:r>
      <w:r w:rsidRPr="006D3EE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D3EE2" w:rsidRPr="006D3EE2" w:rsidRDefault="006D3EE2" w:rsidP="006D3EE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EE2">
        <w:rPr>
          <w:rFonts w:ascii="Times New Roman" w:eastAsia="Calibri" w:hAnsi="Times New Roman" w:cs="Times New Roman"/>
          <w:sz w:val="28"/>
          <w:szCs w:val="28"/>
        </w:rPr>
        <w:t>Здравствуйте ребята!</w:t>
      </w:r>
    </w:p>
    <w:p w:rsidR="006D3EE2" w:rsidRDefault="006D3EE2" w:rsidP="006D3E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 познакомитесь с видами швов при работе с фетром.</w:t>
      </w:r>
    </w:p>
    <w:p w:rsidR="006D3EE2" w:rsidRPr="00BC4E84" w:rsidRDefault="006D3EE2" w:rsidP="006D3E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84">
        <w:rPr>
          <w:rFonts w:ascii="Times New Roman" w:hAnsi="Times New Roman" w:cs="Times New Roman"/>
          <w:sz w:val="28"/>
          <w:szCs w:val="28"/>
        </w:rPr>
        <w:t>Преимущество фетра — неосыпающиеся края, которые нет необходимости подгибать. Благодаря такой особенности этого материала, составные части изделия можно сшивать практически любым швом. Причем шов в данном случае становится не только способом соединения деталей, но и украшением. Самая простенькая сумочка, скроенная из двух кусков фетра, будет выглядеть элегантно и оригинально, если сшить ее декоративным швом и подобрать для этого красивые нитки, контрастирующие или гармонирующие с цветом ткани.</w:t>
      </w:r>
    </w:p>
    <w:p w:rsidR="006D3EE2" w:rsidRPr="00BC4E84" w:rsidRDefault="006D3EE2" w:rsidP="006D3E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84">
        <w:rPr>
          <w:rFonts w:ascii="Times New Roman" w:hAnsi="Times New Roman" w:cs="Times New Roman"/>
          <w:sz w:val="28"/>
          <w:szCs w:val="28"/>
        </w:rPr>
        <w:t>Рассмотрим основные виды простых швов, которые могут вам понадобиться при работе с фетром. Чаще всего края ткани обшивают петельным швом. Однако в изделиях из фетра его можно заменить и другими видами швов.</w:t>
      </w:r>
    </w:p>
    <w:p w:rsidR="006D3EE2" w:rsidRPr="00BC4E84" w:rsidRDefault="006D3EE2" w:rsidP="006D3E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84">
        <w:rPr>
          <w:rFonts w:ascii="Times New Roman" w:hAnsi="Times New Roman" w:cs="Times New Roman"/>
          <w:sz w:val="28"/>
          <w:szCs w:val="28"/>
        </w:rPr>
        <w:t xml:space="preserve">1. Шов «вперед иголку», шов-наметка, или сметочный шов — «пунктирный» ряд стежков. На одной стороне ткани стежки чередуются с пропусками. Длина стежков и пропусков должна быть одинаковой </w:t>
      </w:r>
    </w:p>
    <w:p w:rsidR="006D3EE2" w:rsidRPr="00BC4E84" w:rsidRDefault="006D3EE2" w:rsidP="006D3EE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560F4D" wp14:editId="3995C3C8">
            <wp:extent cx="3064740" cy="2295525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615" cy="229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EE2" w:rsidRDefault="006D3EE2" w:rsidP="006D3E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84">
        <w:rPr>
          <w:rFonts w:ascii="Times New Roman" w:hAnsi="Times New Roman" w:cs="Times New Roman"/>
          <w:sz w:val="28"/>
          <w:szCs w:val="28"/>
        </w:rPr>
        <w:t xml:space="preserve">Располагая стежки в </w:t>
      </w:r>
      <w:proofErr w:type="gramStart"/>
      <w:r w:rsidRPr="00BC4E84">
        <w:rPr>
          <w:rFonts w:ascii="Times New Roman" w:hAnsi="Times New Roman" w:cs="Times New Roman"/>
          <w:sz w:val="28"/>
          <w:szCs w:val="28"/>
        </w:rPr>
        <w:t>два и более рядов</w:t>
      </w:r>
      <w:proofErr w:type="gramEnd"/>
      <w:r w:rsidRPr="00BC4E84">
        <w:rPr>
          <w:rFonts w:ascii="Times New Roman" w:hAnsi="Times New Roman" w:cs="Times New Roman"/>
          <w:sz w:val="28"/>
          <w:szCs w:val="28"/>
        </w:rPr>
        <w:t>, можно создавать разнообразные узоры. Например, красиво смотрится такая разновидность шва «</w:t>
      </w:r>
      <w:r>
        <w:rPr>
          <w:rFonts w:ascii="Times New Roman" w:hAnsi="Times New Roman" w:cs="Times New Roman"/>
          <w:sz w:val="28"/>
          <w:szCs w:val="28"/>
        </w:rPr>
        <w:t>вперед иголку», как шов «просо».</w:t>
      </w:r>
    </w:p>
    <w:p w:rsidR="006D3EE2" w:rsidRPr="00BC4E84" w:rsidRDefault="006D3EE2" w:rsidP="006D3EE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849C15" wp14:editId="1764B5F6">
            <wp:extent cx="2533650" cy="204718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04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EE2" w:rsidRPr="00BC4E84" w:rsidRDefault="006D3EE2" w:rsidP="006D3E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84">
        <w:rPr>
          <w:rFonts w:ascii="Times New Roman" w:hAnsi="Times New Roman" w:cs="Times New Roman"/>
          <w:sz w:val="28"/>
          <w:szCs w:val="28"/>
        </w:rPr>
        <w:t>При длительном хранении, а также при нарушении условий хранения клей ПВА может загнить. Пользоваться таким клеем уже нельзя: даже если вы снимете верхний заплесневелый слой, в клее останутся невидимые споры. Вместе с клеем они попадут на ткань и разрастутся.</w:t>
      </w:r>
    </w:p>
    <w:p w:rsidR="006D3EE2" w:rsidRPr="00BC4E84" w:rsidRDefault="006D3EE2" w:rsidP="006D3E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84">
        <w:rPr>
          <w:rFonts w:ascii="Times New Roman" w:hAnsi="Times New Roman" w:cs="Times New Roman"/>
          <w:sz w:val="28"/>
          <w:szCs w:val="28"/>
        </w:rPr>
        <w:t>2. Шов «назад иголку», «за иглу», или строчечный шов — непрерывный ряд стежков. Справа налево сделайте первый стежок и пропуск равной длины.</w:t>
      </w:r>
    </w:p>
    <w:p w:rsidR="006D3EE2" w:rsidRPr="00BC4E84" w:rsidRDefault="006D3EE2" w:rsidP="006D3EE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A55A2A" wp14:editId="1B80AECA">
            <wp:extent cx="2514478" cy="1885791"/>
            <wp:effectExtent l="0" t="0" r="635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abca8cdac4455e74550641ef77f8d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135" cy="188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EE2" w:rsidRPr="00BC4E84" w:rsidRDefault="006D3EE2" w:rsidP="006D3E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84">
        <w:rPr>
          <w:rFonts w:ascii="Times New Roman" w:hAnsi="Times New Roman" w:cs="Times New Roman"/>
          <w:sz w:val="28"/>
          <w:szCs w:val="28"/>
        </w:rPr>
        <w:t xml:space="preserve">Уложите нитку слева направо, введите иглу точно туда, где окончился первый стежок, и выведите иглу через промежуток длиной в два стежка. Получится второй стежок и пропуск одинаковой длины. </w:t>
      </w:r>
      <w:proofErr w:type="gramStart"/>
      <w:r w:rsidRPr="00BC4E84">
        <w:rPr>
          <w:rFonts w:ascii="Times New Roman" w:hAnsi="Times New Roman" w:cs="Times New Roman"/>
          <w:sz w:val="28"/>
          <w:szCs w:val="28"/>
        </w:rPr>
        <w:t>На изнаночной стороне изделия шва стежки получатся вдвое длиннее, чем на лицевой</w:t>
      </w:r>
      <w:proofErr w:type="gramEnd"/>
    </w:p>
    <w:p w:rsidR="006D3EE2" w:rsidRPr="00BC4E84" w:rsidRDefault="006D3EE2" w:rsidP="006D3E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84">
        <w:rPr>
          <w:rFonts w:ascii="Times New Roman" w:hAnsi="Times New Roman" w:cs="Times New Roman"/>
          <w:sz w:val="28"/>
          <w:szCs w:val="28"/>
        </w:rPr>
        <w:t xml:space="preserve">3. Стебельчатый шов — ряд косых стежков, плотно прилегающих друг к другу. Сделайте первый стежок от себя. Иголку с ниткой выведите на середину стежка с левой стороны, уложите к себе и прижмите к ткани. Для выполнения второго стежка проколите ткань выше первого стежка и выведите иголку в центре второго стежка с левой стороны от него. Прошивайте ткань движениями к себе. Каждый новый стежок стебельчатого </w:t>
      </w:r>
      <w:r w:rsidRPr="00BC4E84">
        <w:rPr>
          <w:rFonts w:ascii="Times New Roman" w:hAnsi="Times New Roman" w:cs="Times New Roman"/>
          <w:sz w:val="28"/>
          <w:szCs w:val="28"/>
        </w:rPr>
        <w:lastRenderedPageBreak/>
        <w:t>шва должен заходить на половину предыдущего. Следите, чтобы рабочая нить всегда была только с одной стороны от иголки: слева или справа. Если изменить положение нитки, структура шва разрушится. Делайте стежки одинаковой длины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EE2" w:rsidRPr="00BC4E84" w:rsidRDefault="006D3EE2" w:rsidP="006D3EE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BE3155" wp14:editId="45775B53">
            <wp:extent cx="2686050" cy="2014466"/>
            <wp:effectExtent l="0" t="0" r="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abca8cdac4455e74550641ef77f8d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615" cy="201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EE2" w:rsidRPr="00BC4E84" w:rsidRDefault="006D3EE2" w:rsidP="006D3E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84">
        <w:rPr>
          <w:rFonts w:ascii="Times New Roman" w:hAnsi="Times New Roman" w:cs="Times New Roman"/>
          <w:sz w:val="28"/>
          <w:szCs w:val="28"/>
        </w:rPr>
        <w:t>4. Тамбурный шов — это непрерывная цепочка петель, выходящих одна из другой. Шов прокладывают справа налево. Закрепите нить в ткани, выведя иголку на лицевую сторону. Накиньте нить на иголку петлей и сделайте стежок длиной 3–4 мм. Иголка должна оказаться на лицевой стороне. Затяните петлю. Снова накиньте нитку на иголку петлей, вколите иголку в ту точку, откуда вы вывели предыдущий стежок, и затяните петлю. Продолжайте прокладывать шов описанным способом. Тамбурный шов можно выполнять по прямой линии либо зигзагообразно. В последнем случае петли по лицевой стороне будут поочередно направлены то влево, то вправо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средней линии шва.</w:t>
      </w:r>
    </w:p>
    <w:p w:rsidR="006D3EE2" w:rsidRPr="00BC4E84" w:rsidRDefault="006D3EE2" w:rsidP="006D3EE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F76A01" wp14:editId="44AA5C97">
            <wp:extent cx="2428875" cy="1821591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578" cy="182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EE2" w:rsidRPr="00BC4E84" w:rsidRDefault="006D3EE2" w:rsidP="006D3E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84">
        <w:rPr>
          <w:rFonts w:ascii="Times New Roman" w:hAnsi="Times New Roman" w:cs="Times New Roman"/>
          <w:sz w:val="28"/>
          <w:szCs w:val="28"/>
        </w:rPr>
        <w:t>5. Шов «червячок» — комбинация зигзагообразных и петлеобразных стежков. Выполняется справа налево обычно нитками двух разных цветов. Нитью цвета</w:t>
      </w:r>
      <w:proofErr w:type="gramStart"/>
      <w:r w:rsidRPr="00BC4E8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C4E84">
        <w:rPr>
          <w:rFonts w:ascii="Times New Roman" w:hAnsi="Times New Roman" w:cs="Times New Roman"/>
          <w:sz w:val="28"/>
          <w:szCs w:val="28"/>
        </w:rPr>
        <w:t xml:space="preserve"> вышейте зигзагообразную линию. Для этого линию </w:t>
      </w:r>
      <w:r w:rsidRPr="00BC4E84">
        <w:rPr>
          <w:rFonts w:ascii="Times New Roman" w:hAnsi="Times New Roman" w:cs="Times New Roman"/>
          <w:sz w:val="28"/>
          <w:szCs w:val="28"/>
        </w:rPr>
        <w:lastRenderedPageBreak/>
        <w:t>прокладывания стежка мысленно поделите на квадратики. Справа налево и сверху вниз сделайте косой стежок. Вколите иголку сверху в этот стежок и выведите ее в нижний левый угол следующего квадрата. Следующий стежок сделайте как первый. Продолжайте чередовать первый и второй стежки. Проложив шов на нужную длину, слева направо вышейте пропущенные стежки. Возле последнего стежка петлей с изнаночной стороны закрепите нить цвета</w:t>
      </w:r>
      <w:proofErr w:type="gramStart"/>
      <w:r w:rsidRPr="00BC4E8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C4E84">
        <w:rPr>
          <w:rFonts w:ascii="Times New Roman" w:hAnsi="Times New Roman" w:cs="Times New Roman"/>
          <w:sz w:val="28"/>
          <w:szCs w:val="28"/>
        </w:rPr>
        <w:t xml:space="preserve"> и обвейте ею зигзагообразные стежки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EE2" w:rsidRPr="00BC4E84" w:rsidRDefault="006D3EE2" w:rsidP="006D3EE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AED77C" wp14:editId="0C8D8698">
            <wp:extent cx="2721429" cy="1649186"/>
            <wp:effectExtent l="0" t="0" r="3175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ushki-i-aksyessuary-iz-fyetra-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429" cy="164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EE2" w:rsidRPr="00BC4E84" w:rsidRDefault="006D3EE2" w:rsidP="006D3E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84">
        <w:rPr>
          <w:rFonts w:ascii="Times New Roman" w:hAnsi="Times New Roman" w:cs="Times New Roman"/>
          <w:sz w:val="28"/>
          <w:szCs w:val="28"/>
        </w:rPr>
        <w:t>6. Шов «крестик» — два перекрещенных стежка. Закрепите нить и выведите ее на лицевую сторону. Сделайте косой стежок слева направо снизу вверх. Повторяйте такие стежки через равные промежутки. Следите, чтобы наклон и длина стежков были одинаковыми. Выполнив нужное число стежков, поперек них проложите вторую дорожку косых стежков, направляя их слева направо сверху вниз. С изнаночной стороны получатся горизонтальные полоски, а с лицевой — крестики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EE2" w:rsidRPr="00BC4E84" w:rsidRDefault="006D3EE2" w:rsidP="006D3EE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7120D4" wp14:editId="0B0533EB">
            <wp:extent cx="2735019" cy="2385592"/>
            <wp:effectExtent l="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3409_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019" cy="238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EE2" w:rsidRPr="00BC4E84" w:rsidRDefault="006D3EE2" w:rsidP="006D3E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84">
        <w:rPr>
          <w:rFonts w:ascii="Times New Roman" w:hAnsi="Times New Roman" w:cs="Times New Roman"/>
          <w:sz w:val="28"/>
          <w:szCs w:val="28"/>
        </w:rPr>
        <w:t xml:space="preserve">7. Шов «козлик» — стежки, перекрещивающиеся между собой два и более раз, располагающиеся между двумя линиями. Ряд перекрещенных </w:t>
      </w:r>
      <w:r w:rsidRPr="00BC4E84">
        <w:rPr>
          <w:rFonts w:ascii="Times New Roman" w:hAnsi="Times New Roman" w:cs="Times New Roman"/>
          <w:sz w:val="28"/>
          <w:szCs w:val="28"/>
        </w:rPr>
        <w:lastRenderedPageBreak/>
        <w:t xml:space="preserve">диагональных </w:t>
      </w:r>
      <w:proofErr w:type="gramStart"/>
      <w:r w:rsidRPr="00BC4E84">
        <w:rPr>
          <w:rFonts w:ascii="Times New Roman" w:hAnsi="Times New Roman" w:cs="Times New Roman"/>
          <w:sz w:val="28"/>
          <w:szCs w:val="28"/>
        </w:rPr>
        <w:t>стежков</w:t>
      </w:r>
      <w:proofErr w:type="gramEnd"/>
      <w:r w:rsidRPr="00BC4E84">
        <w:rPr>
          <w:rFonts w:ascii="Times New Roman" w:hAnsi="Times New Roman" w:cs="Times New Roman"/>
          <w:sz w:val="28"/>
          <w:szCs w:val="28"/>
        </w:rPr>
        <w:t xml:space="preserve"> получается по лицевой стороне, а по изнаночной проходят две параллельные горизонтальные линии мелких стежков. Делайте стежки слева направо, попеременно делая проколы в ткани то по верхней, то по нижней линии. Иголка всегда должна быть направлена острым концом влево. Следите, чтобы между проколами было одинаковое расстояние. Каждый новый стежок будет ложиться поверх предыдущего, а в середине полосы стежки будут перекрещиваться (рис. 8).</w:t>
      </w:r>
    </w:p>
    <w:p w:rsidR="006D3EE2" w:rsidRPr="00BC4E84" w:rsidRDefault="006D3EE2" w:rsidP="006D3EE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A57C1C" wp14:editId="249731CA">
            <wp:extent cx="3142488" cy="2112264"/>
            <wp:effectExtent l="0" t="0" r="127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e49aaa3eae4bfc49120beaeb77a52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488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EE2" w:rsidRPr="00BC4E84" w:rsidRDefault="006D3EE2" w:rsidP="006D3E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84">
        <w:rPr>
          <w:rFonts w:ascii="Times New Roman" w:hAnsi="Times New Roman" w:cs="Times New Roman"/>
          <w:sz w:val="28"/>
          <w:szCs w:val="28"/>
        </w:rPr>
        <w:t xml:space="preserve">8. Шов «через край» — ряд наклонных стежков, проложенных витками через край ткани. Закрепите нитку в ткани, выведя иголку с изнаночной стороны ткани </w:t>
      </w:r>
      <w:proofErr w:type="gramStart"/>
      <w:r w:rsidRPr="00BC4E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4E84">
        <w:rPr>
          <w:rFonts w:ascii="Times New Roman" w:hAnsi="Times New Roman" w:cs="Times New Roman"/>
          <w:sz w:val="28"/>
          <w:szCs w:val="28"/>
        </w:rPr>
        <w:t xml:space="preserve"> лицевую. Перекиньте нитку через край ткани, сделайте отступ от предыдущего прокола и снова выведите нитку с иголкой с изнаночной стороны </w:t>
      </w:r>
      <w:proofErr w:type="gramStart"/>
      <w:r w:rsidRPr="00BC4E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4E84">
        <w:rPr>
          <w:rFonts w:ascii="Times New Roman" w:hAnsi="Times New Roman" w:cs="Times New Roman"/>
          <w:sz w:val="28"/>
          <w:szCs w:val="28"/>
        </w:rPr>
        <w:t xml:space="preserve"> лицевую. Длина стежков и расстояние между ними должны быть одинаковыми по всей длине шва, но не более 0,5 см. Стежки можно прокладывать с наклоном влево или вправо, но только в одну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EE2" w:rsidRDefault="006D3EE2" w:rsidP="006D3EE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5DD046" wp14:editId="450BE89E">
            <wp:extent cx="3205748" cy="18192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e2c3ec02926943bbb70280800d56b013_8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811" cy="182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EE2" w:rsidRDefault="006D3EE2" w:rsidP="006D3E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84">
        <w:rPr>
          <w:rFonts w:ascii="Times New Roman" w:hAnsi="Times New Roman" w:cs="Times New Roman"/>
          <w:sz w:val="28"/>
          <w:szCs w:val="28"/>
        </w:rPr>
        <w:t xml:space="preserve">9. Петельный шов — ряд петелек, проложенный вдоль края ткани. Закрепите нитку в ткани, выведя иголку с изнаночной стороны ткани </w:t>
      </w:r>
      <w:proofErr w:type="gramStart"/>
      <w:r w:rsidRPr="00BC4E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4E84">
        <w:rPr>
          <w:rFonts w:ascii="Times New Roman" w:hAnsi="Times New Roman" w:cs="Times New Roman"/>
          <w:sz w:val="28"/>
          <w:szCs w:val="28"/>
        </w:rPr>
        <w:t xml:space="preserve"> лицевую. Сделайте отступ от прокола и по той же линии выведите иголку с </w:t>
      </w:r>
      <w:r w:rsidRPr="00BC4E84">
        <w:rPr>
          <w:rFonts w:ascii="Times New Roman" w:hAnsi="Times New Roman" w:cs="Times New Roman"/>
          <w:sz w:val="28"/>
          <w:szCs w:val="28"/>
        </w:rPr>
        <w:lastRenderedPageBreak/>
        <w:t xml:space="preserve">лицевой стороны </w:t>
      </w:r>
      <w:proofErr w:type="gramStart"/>
      <w:r w:rsidRPr="00BC4E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4E84">
        <w:rPr>
          <w:rFonts w:ascii="Times New Roman" w:hAnsi="Times New Roman" w:cs="Times New Roman"/>
          <w:sz w:val="28"/>
          <w:szCs w:val="28"/>
        </w:rPr>
        <w:t xml:space="preserve"> изнаночную. Направьте иголку вверх вдоль изнаночной стороны ткани, чтобы ее острие выступило над краем. Протяните иголку через петлю, которую образует нить, и затяните. Петля ляжет на край ткани. Следующие стежки должны быть равной длины и располагаться на одинаковом расстоянии друг от друга. Нить все время </w:t>
      </w:r>
      <w:r>
        <w:rPr>
          <w:rFonts w:ascii="Times New Roman" w:hAnsi="Times New Roman" w:cs="Times New Roman"/>
          <w:sz w:val="28"/>
          <w:szCs w:val="28"/>
        </w:rPr>
        <w:t>должна лежать справа от иголки.</w:t>
      </w:r>
    </w:p>
    <w:p w:rsidR="006D3EE2" w:rsidRPr="00BC4E84" w:rsidRDefault="006D3EE2" w:rsidP="006D3EE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E7D168" wp14:editId="7C598514">
            <wp:extent cx="2945627" cy="2217958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8b6591e.jpg.96904cf1cb3988f80c75c60d6ee603b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053" cy="221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EE2" w:rsidRDefault="006D3EE2" w:rsidP="006D3E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E84">
        <w:rPr>
          <w:rFonts w:ascii="Times New Roman" w:hAnsi="Times New Roman" w:cs="Times New Roman"/>
          <w:sz w:val="28"/>
          <w:szCs w:val="28"/>
        </w:rPr>
        <w:t xml:space="preserve">10. Французский узелок — «бисеринка» из ниток, которая используется в качестве декоративного элемента. Например, французским узелком можно выполнить глаза игрушки или точки на концах цветочных тычинок. Закрепите нить в ткани, выведя ее с изнаночной стороны </w:t>
      </w:r>
      <w:proofErr w:type="gramStart"/>
      <w:r w:rsidRPr="00BC4E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4E84">
        <w:rPr>
          <w:rFonts w:ascii="Times New Roman" w:hAnsi="Times New Roman" w:cs="Times New Roman"/>
          <w:sz w:val="28"/>
          <w:szCs w:val="28"/>
        </w:rPr>
        <w:t xml:space="preserve"> лицевую. Дважды обвейте иголку рабочей нитью и введите острие иголки вертикально сверху вниз в точку, из которой выходит нить. Протащите иглу с нитью на изнаночную сторону. </w:t>
      </w:r>
      <w:proofErr w:type="spellStart"/>
      <w:r w:rsidRPr="00BC4E84">
        <w:rPr>
          <w:rFonts w:ascii="Times New Roman" w:hAnsi="Times New Roman" w:cs="Times New Roman"/>
          <w:sz w:val="28"/>
          <w:szCs w:val="28"/>
        </w:rPr>
        <w:t>Накиды</w:t>
      </w:r>
      <w:proofErr w:type="spellEnd"/>
      <w:r w:rsidRPr="00BC4E84">
        <w:rPr>
          <w:rFonts w:ascii="Times New Roman" w:hAnsi="Times New Roman" w:cs="Times New Roman"/>
          <w:sz w:val="28"/>
          <w:szCs w:val="28"/>
        </w:rPr>
        <w:t xml:space="preserve"> сформируют на лицевой стороне</w:t>
      </w:r>
      <w:r>
        <w:rPr>
          <w:rFonts w:ascii="Times New Roman" w:hAnsi="Times New Roman" w:cs="Times New Roman"/>
          <w:sz w:val="28"/>
          <w:szCs w:val="28"/>
        </w:rPr>
        <w:t xml:space="preserve"> узелок.</w:t>
      </w:r>
    </w:p>
    <w:p w:rsidR="006D3EE2" w:rsidRDefault="006D3EE2" w:rsidP="006D3EE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534BAD" wp14:editId="438AE59E">
            <wp:extent cx="3438525" cy="1939615"/>
            <wp:effectExtent l="0" t="0" r="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86a3c9d6335274f21f8fbb685afd17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88" cy="193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EE2" w:rsidRPr="006D3EE2" w:rsidRDefault="006D3EE2" w:rsidP="006D3E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EE2" w:rsidRDefault="006D3EE2" w:rsidP="006D3E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EE2" w:rsidRDefault="006D3EE2" w:rsidP="006D3E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EE2" w:rsidRPr="006D3EE2" w:rsidRDefault="006D3EE2" w:rsidP="006D3E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D3EE2">
        <w:rPr>
          <w:rFonts w:ascii="Times New Roman" w:hAnsi="Times New Roman" w:cs="Times New Roman"/>
          <w:sz w:val="28"/>
          <w:szCs w:val="28"/>
        </w:rPr>
        <w:t>ринцип работы с фетром:</w:t>
      </w:r>
    </w:p>
    <w:p w:rsidR="006D3EE2" w:rsidRPr="006D3EE2" w:rsidRDefault="006D3EE2" w:rsidP="006D3E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EE2">
        <w:rPr>
          <w:rFonts w:ascii="Times New Roman" w:hAnsi="Times New Roman" w:cs="Times New Roman"/>
          <w:sz w:val="28"/>
          <w:szCs w:val="28"/>
        </w:rPr>
        <w:t>Как правило, фетр или вырезают и оставляют края нетронутыми, если нужны какие-то тонкие одиночные детали; или же сшиваются две детали при помощи наружного шва, обычно это или петельный, или обметочный шов. Иногда детали можно прострочить на швейной машинке. Но если в нашей статье речь идёт о детских поделках, то лучше учиться делать руками, это для развития полезно.</w:t>
      </w:r>
    </w:p>
    <w:p w:rsidR="00E36C7C" w:rsidRDefault="006D3EE2" w:rsidP="006D3E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EE2">
        <w:rPr>
          <w:rFonts w:ascii="Times New Roman" w:hAnsi="Times New Roman" w:cs="Times New Roman"/>
          <w:sz w:val="28"/>
          <w:szCs w:val="28"/>
        </w:rPr>
        <w:t xml:space="preserve">Приклеивать детали к фетру можно при помощи универсального клея или </w:t>
      </w:r>
      <w:proofErr w:type="spellStart"/>
      <w:r w:rsidRPr="006D3EE2">
        <w:rPr>
          <w:rFonts w:ascii="Times New Roman" w:hAnsi="Times New Roman" w:cs="Times New Roman"/>
          <w:sz w:val="28"/>
          <w:szCs w:val="28"/>
        </w:rPr>
        <w:t>термоклея</w:t>
      </w:r>
      <w:proofErr w:type="spellEnd"/>
      <w:r w:rsidRPr="006D3EE2">
        <w:rPr>
          <w:rFonts w:ascii="Times New Roman" w:hAnsi="Times New Roman" w:cs="Times New Roman"/>
          <w:sz w:val="28"/>
          <w:szCs w:val="28"/>
        </w:rPr>
        <w:t>. Это самые быстрые способы склеивания. Но чаще всего универсальный клей имеет не очень приятный и токсичный такой запах. Поэтому как по мне, то лучше детям показать, как пользоваться клеевым пистолетом, рассказать всю технику безопасности и использовать именно</w:t>
      </w:r>
      <w:r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6D3EE2" w:rsidRPr="006D3EE2" w:rsidRDefault="006D3EE2" w:rsidP="006D3EE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3EE2">
        <w:rPr>
          <w:rFonts w:ascii="Times New Roman" w:hAnsi="Times New Roman" w:cs="Times New Roman"/>
          <w:sz w:val="28"/>
          <w:szCs w:val="28"/>
        </w:rPr>
        <w:t xml:space="preserve">На сегодня наше занятие окончено.  Свои  вопросы   вы можете отправить мне в мессенджерах </w:t>
      </w:r>
      <w:proofErr w:type="spellStart"/>
      <w:r w:rsidRPr="006D3EE2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6D3EE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D3EE2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6D3EE2">
        <w:rPr>
          <w:rFonts w:ascii="Times New Roman" w:hAnsi="Times New Roman" w:cs="Times New Roman"/>
          <w:sz w:val="28"/>
          <w:szCs w:val="28"/>
        </w:rPr>
        <w:t xml:space="preserve"> по номеру телефона 89822025897, а также в VK https://vk.com/tasia1981</w:t>
      </w:r>
    </w:p>
    <w:p w:rsidR="006D3EE2" w:rsidRPr="006D3EE2" w:rsidRDefault="006D3EE2" w:rsidP="006D3EE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3EE2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6D3EE2">
        <w:rPr>
          <w:rFonts w:ascii="Times New Roman" w:hAnsi="Times New Roman" w:cs="Times New Roman"/>
          <w:sz w:val="28"/>
          <w:szCs w:val="28"/>
        </w:rPr>
        <w:t>пасибо за внимание! Удачи вам в работе!</w:t>
      </w:r>
    </w:p>
    <w:sectPr w:rsidR="006D3EE2" w:rsidRPr="006D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E2"/>
    <w:rsid w:val="006D3EE2"/>
    <w:rsid w:val="00E3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2022-12-05T09:20:00Z</dcterms:created>
  <dcterms:modified xsi:type="dcterms:W3CDTF">2022-12-05T09:25:00Z</dcterms:modified>
</cp:coreProperties>
</file>